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bookmarkEnd w:id="0"/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562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晋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城市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国睿运通物流有限公司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202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年公开招聘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工作人员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报名表</w:t>
      </w:r>
    </w:p>
    <w:tbl>
      <w:tblPr>
        <w:tblStyle w:val="2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722"/>
        <w:gridCol w:w="544"/>
        <w:gridCol w:w="1443"/>
        <w:gridCol w:w="1268"/>
        <w:gridCol w:w="1309"/>
        <w:gridCol w:w="1130"/>
        <w:gridCol w:w="1650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7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婚否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现住址</w:t>
            </w:r>
          </w:p>
        </w:tc>
        <w:tc>
          <w:tcPr>
            <w:tcW w:w="27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27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  <w:jc w:val="center"/>
        </w:trPr>
        <w:tc>
          <w:tcPr>
            <w:tcW w:w="7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况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学历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40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3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100" w:hanging="210" w:hangingChars="1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40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4"/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highlight w:val="none"/>
                <w:lang w:eastAsia="zh-CN"/>
              </w:rPr>
              <w:t>证书</w:t>
            </w:r>
          </w:p>
        </w:tc>
        <w:tc>
          <w:tcPr>
            <w:tcW w:w="3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员</w:t>
            </w:r>
          </w:p>
        </w:tc>
        <w:tc>
          <w:tcPr>
            <w:tcW w:w="27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姓名（及关系）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2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3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27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3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27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3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27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3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教育情况</w:t>
            </w:r>
          </w:p>
        </w:tc>
        <w:tc>
          <w:tcPr>
            <w:tcW w:w="27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学校名称</w:t>
            </w:r>
          </w:p>
        </w:tc>
        <w:tc>
          <w:tcPr>
            <w:tcW w:w="37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起止时间（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高中填起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）</w:t>
            </w:r>
          </w:p>
        </w:tc>
        <w:tc>
          <w:tcPr>
            <w:tcW w:w="3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27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3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27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3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27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3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工作经历</w:t>
            </w:r>
          </w:p>
        </w:tc>
        <w:tc>
          <w:tcPr>
            <w:tcW w:w="27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710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27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710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27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710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27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710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9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报名人承诺</w:t>
            </w:r>
          </w:p>
        </w:tc>
        <w:tc>
          <w:tcPr>
            <w:tcW w:w="981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我已详细阅读了招聘公告、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相关要求。本人保证填报资料真实准确，如因个人填报信息失实或不符合报考条件和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要求而被取消考录资格，由本人负责。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报名人员签名：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 xml:space="preserve">日期：    年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 xml:space="preserve">月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0E0BA75-1883-4824-A418-C2F0E8412D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87DEB3E-BFAE-4893-8AA5-AB2FD744BBCA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5OThkZGJhMzQ5MDA3MzIwZTU3Y2EzOWZhMDZmYTUifQ=="/>
  </w:docVars>
  <w:rsids>
    <w:rsidRoot w:val="00000000"/>
    <w:rsid w:val="07FD2138"/>
    <w:rsid w:val="1AA004AD"/>
    <w:rsid w:val="6D9E3DF0"/>
    <w:rsid w:val="7001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0</Lines>
  <Paragraphs>0</Paragraphs>
  <TotalTime>0</TotalTime>
  <ScaleCrop>false</ScaleCrop>
  <LinksUpToDate>false</LinksUpToDate>
  <CharactersWithSpaces>281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2024-07-02T03:16:00Z</dcterms:created>
  <dc:creator>lenovo</dc:creator>
  <cp:lastModifiedBy>但求是我</cp:lastModifiedBy>
  <cp:lastPrinted>2024-07-02T08:48:39Z</cp:lastPrinted>
  <dcterms:modified xsi:type="dcterms:W3CDTF">2024-07-02T08:57:13Z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60D79EEB5DCC4051AB111E35DC063E9C_13</vt:lpwstr>
  </property>
</Properties>
</file>